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DDA1" w14:textId="1B099B53" w:rsidR="00A430E8" w:rsidRDefault="00D41413" w:rsidP="00D45E5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3344E">
        <w:rPr>
          <w:sz w:val="28"/>
          <w:szCs w:val="28"/>
        </w:rPr>
        <w:t>021</w:t>
      </w:r>
      <w:r>
        <w:rPr>
          <w:sz w:val="28"/>
          <w:szCs w:val="28"/>
        </w:rPr>
        <w:t xml:space="preserve"> </w:t>
      </w:r>
      <w:r w:rsidR="00A430E8" w:rsidRPr="00A430E8">
        <w:rPr>
          <w:sz w:val="28"/>
          <w:szCs w:val="28"/>
        </w:rPr>
        <w:t>Request for</w:t>
      </w:r>
      <w:r w:rsidR="003916D5">
        <w:rPr>
          <w:sz w:val="28"/>
          <w:szCs w:val="28"/>
        </w:rPr>
        <w:t xml:space="preserve"> </w:t>
      </w:r>
      <w:r w:rsidR="00313AA9">
        <w:rPr>
          <w:sz w:val="28"/>
          <w:szCs w:val="28"/>
        </w:rPr>
        <w:t>Grants and Awards Proposal Form</w:t>
      </w:r>
    </w:p>
    <w:p w14:paraId="1D1F8308" w14:textId="62F24419" w:rsidR="003A30C2" w:rsidRPr="00000F36" w:rsidRDefault="003A30C2" w:rsidP="00D45E5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Due Date for Proposals:  </w:t>
      </w:r>
      <w:r w:rsidRPr="00000F36">
        <w:rPr>
          <w:b/>
          <w:bCs/>
          <w:sz w:val="24"/>
          <w:szCs w:val="24"/>
          <w:u w:val="single"/>
        </w:rPr>
        <w:t xml:space="preserve">June </w:t>
      </w:r>
      <w:r w:rsidR="0093344E" w:rsidRPr="00000F36">
        <w:rPr>
          <w:b/>
          <w:bCs/>
          <w:sz w:val="24"/>
          <w:szCs w:val="24"/>
          <w:u w:val="single"/>
        </w:rPr>
        <w:t>25, 2021</w:t>
      </w:r>
    </w:p>
    <w:p w14:paraId="166051A0" w14:textId="77777777" w:rsidR="00D45E5A" w:rsidRPr="003A30C2" w:rsidRDefault="00D45E5A" w:rsidP="00D45E5A">
      <w:pPr>
        <w:spacing w:after="0" w:line="240" w:lineRule="auto"/>
        <w:jc w:val="center"/>
        <w:rPr>
          <w:sz w:val="24"/>
          <w:szCs w:val="24"/>
        </w:rPr>
      </w:pPr>
    </w:p>
    <w:p w14:paraId="12E04648" w14:textId="488D0FE5" w:rsidR="00D41413" w:rsidRPr="006F5807" w:rsidRDefault="00376CC6" w:rsidP="00D41413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Instructions for the 20</w:t>
      </w:r>
      <w:r w:rsidR="006E0221">
        <w:rPr>
          <w:sz w:val="24"/>
          <w:szCs w:val="24"/>
          <w:u w:val="single"/>
        </w:rPr>
        <w:t>2</w:t>
      </w:r>
      <w:r w:rsidR="0093344E">
        <w:rPr>
          <w:sz w:val="24"/>
          <w:szCs w:val="24"/>
          <w:u w:val="single"/>
        </w:rPr>
        <w:t>1</w:t>
      </w:r>
      <w:r w:rsidR="006E0221">
        <w:rPr>
          <w:sz w:val="24"/>
          <w:szCs w:val="24"/>
          <w:u w:val="single"/>
        </w:rPr>
        <w:t xml:space="preserve"> </w:t>
      </w:r>
      <w:r w:rsidR="00D41413">
        <w:rPr>
          <w:sz w:val="24"/>
          <w:szCs w:val="24"/>
          <w:u w:val="single"/>
        </w:rPr>
        <w:t>Proposal for Competitive Grants and Awards</w:t>
      </w:r>
      <w:r w:rsidR="006F5807">
        <w:rPr>
          <w:sz w:val="24"/>
          <w:szCs w:val="24"/>
          <w:u w:val="single"/>
        </w:rPr>
        <w:t>-</w:t>
      </w:r>
      <w:r w:rsidR="006F5807">
        <w:rPr>
          <w:sz w:val="24"/>
          <w:szCs w:val="24"/>
        </w:rPr>
        <w:t xml:space="preserve"> </w:t>
      </w:r>
    </w:p>
    <w:p w14:paraId="3161AF7C" w14:textId="6B354129" w:rsidR="00D41413" w:rsidRPr="003A30C2" w:rsidRDefault="00D41413" w:rsidP="00D41413">
      <w:pPr>
        <w:rPr>
          <w:b/>
        </w:rPr>
      </w:pPr>
      <w:r w:rsidRPr="003A30C2">
        <w:t xml:space="preserve">The proposal for </w:t>
      </w:r>
      <w:r w:rsidR="00313AA9" w:rsidRPr="003A30C2">
        <w:t xml:space="preserve">a grant or award from the Community Foundation should be limited to </w:t>
      </w:r>
      <w:r w:rsidR="00313AA9" w:rsidRPr="00000F36">
        <w:rPr>
          <w:u w:val="single"/>
        </w:rPr>
        <w:t>five pages</w:t>
      </w:r>
      <w:r w:rsidR="00313AA9" w:rsidRPr="0088258B">
        <w:t xml:space="preserve">. </w:t>
      </w:r>
      <w:r w:rsidR="0088258B" w:rsidRPr="0088258B">
        <w:t xml:space="preserve">Submit </w:t>
      </w:r>
      <w:r w:rsidR="0088258B">
        <w:t>the proposal e</w:t>
      </w:r>
      <w:r w:rsidR="0088258B" w:rsidRPr="0088258B">
        <w:t xml:space="preserve">lectronically to:  </w:t>
      </w:r>
      <w:hyperlink r:id="rId7" w:history="1">
        <w:r w:rsidR="002B082F" w:rsidRPr="001B70FD">
          <w:rPr>
            <w:rStyle w:val="Hyperlink"/>
          </w:rPr>
          <w:t>debrabjackson1@gmail.com</w:t>
        </w:r>
      </w:hyperlink>
      <w:r w:rsidR="002B082F">
        <w:t xml:space="preserve"> </w:t>
      </w:r>
      <w:r w:rsidR="0088258B" w:rsidRPr="0088258B">
        <w:t xml:space="preserve"> as a </w:t>
      </w:r>
      <w:r w:rsidR="0088258B" w:rsidRPr="0093344E">
        <w:rPr>
          <w:b/>
          <w:bCs/>
        </w:rPr>
        <w:t>Word document</w:t>
      </w:r>
      <w:r w:rsidR="0088258B" w:rsidRPr="0088258B">
        <w:t>.</w:t>
      </w:r>
      <w:r w:rsidR="00313AA9" w:rsidRPr="003A30C2">
        <w:t xml:space="preserve"> The following items are to be completed </w:t>
      </w:r>
      <w:r w:rsidR="00D10A3C" w:rsidRPr="003A30C2">
        <w:t>(see sections on subsequent pages).</w:t>
      </w:r>
      <w:r w:rsidR="00313AA9" w:rsidRPr="003A30C2">
        <w:t xml:space="preserve"> </w:t>
      </w:r>
    </w:p>
    <w:p w14:paraId="47738102" w14:textId="0AABFE01" w:rsidR="00313AA9" w:rsidRPr="003A30C2" w:rsidRDefault="00313AA9" w:rsidP="00313AA9">
      <w:pPr>
        <w:pStyle w:val="ListParagraph"/>
        <w:numPr>
          <w:ilvl w:val="0"/>
          <w:numId w:val="1"/>
        </w:numPr>
      </w:pPr>
      <w:r w:rsidRPr="003A30C2">
        <w:t xml:space="preserve">Title—The title of your request should reflect the major </w:t>
      </w:r>
      <w:r w:rsidR="00AF5084">
        <w:t>project</w:t>
      </w:r>
      <w:r w:rsidRPr="003A30C2">
        <w:t xml:space="preserve"> to </w:t>
      </w:r>
      <w:r w:rsidR="00AF5084">
        <w:t>be funded.</w:t>
      </w:r>
    </w:p>
    <w:p w14:paraId="40F4E4F7" w14:textId="1DC8D93A" w:rsidR="00D41413" w:rsidRDefault="00D41413" w:rsidP="00D41413">
      <w:pPr>
        <w:pStyle w:val="ListParagraph"/>
        <w:numPr>
          <w:ilvl w:val="0"/>
          <w:numId w:val="1"/>
        </w:numPr>
      </w:pPr>
      <w:r w:rsidRPr="003A30C2">
        <w:t>Princip</w:t>
      </w:r>
      <w:r w:rsidR="00D45E5A">
        <w:t>al</w:t>
      </w:r>
      <w:r w:rsidRPr="003A30C2">
        <w:t xml:space="preserve"> Investigator – Person assigned major responsibility for project. </w:t>
      </w:r>
    </w:p>
    <w:p w14:paraId="3D4246BC" w14:textId="517354A1" w:rsidR="00D45E5A" w:rsidRPr="003A30C2" w:rsidRDefault="00D45E5A" w:rsidP="00D41413">
      <w:pPr>
        <w:pStyle w:val="ListParagraph"/>
        <w:numPr>
          <w:ilvl w:val="0"/>
          <w:numId w:val="1"/>
        </w:numPr>
      </w:pPr>
      <w:r>
        <w:t>If the organization was funded last year, please provide your formal report as required.  Absen</w:t>
      </w:r>
      <w:r w:rsidR="006E0221">
        <w:t>t</w:t>
      </w:r>
      <w:r>
        <w:t xml:space="preserve"> a</w:t>
      </w:r>
      <w:r w:rsidR="006E0221">
        <w:t xml:space="preserve"> prior year</w:t>
      </w:r>
      <w:r>
        <w:t xml:space="preserve"> report, the current proposal will not be considered for funding.</w:t>
      </w:r>
    </w:p>
    <w:p w14:paraId="0E00A309" w14:textId="1817F6BC" w:rsidR="00D41413" w:rsidRPr="003A30C2" w:rsidRDefault="00D41413" w:rsidP="00D41413">
      <w:pPr>
        <w:pStyle w:val="ListParagraph"/>
        <w:numPr>
          <w:ilvl w:val="0"/>
          <w:numId w:val="1"/>
        </w:numPr>
      </w:pPr>
      <w:r w:rsidRPr="003A30C2">
        <w:t>Amount Requested - Total amount of request</w:t>
      </w:r>
      <w:r w:rsidR="00313AA9" w:rsidRPr="003A30C2">
        <w:t>; please limit your request to a maximum of $5000.</w:t>
      </w:r>
    </w:p>
    <w:p w14:paraId="1C0A83B8" w14:textId="41D14EB8" w:rsidR="00D41413" w:rsidRPr="003A30C2" w:rsidRDefault="00D45E5A" w:rsidP="00D41413">
      <w:pPr>
        <w:pStyle w:val="ListParagraph"/>
        <w:numPr>
          <w:ilvl w:val="0"/>
          <w:numId w:val="1"/>
        </w:numPr>
      </w:pPr>
      <w:r>
        <w:t>Summary/brief description of the project’s primary objective</w:t>
      </w:r>
      <w:r w:rsidR="00D41413" w:rsidRPr="003A30C2">
        <w:t xml:space="preserve">—500 words or less.  </w:t>
      </w:r>
    </w:p>
    <w:p w14:paraId="5A6BFC1D" w14:textId="229F57D1" w:rsidR="00D41413" w:rsidRPr="003A30C2" w:rsidRDefault="00D41413" w:rsidP="00D41413">
      <w:pPr>
        <w:pStyle w:val="ListParagraph"/>
        <w:numPr>
          <w:ilvl w:val="0"/>
          <w:numId w:val="1"/>
        </w:numPr>
      </w:pPr>
      <w:r w:rsidRPr="003A30C2">
        <w:t xml:space="preserve">Need/ Reason for Request—What </w:t>
      </w:r>
      <w:r w:rsidR="00313AA9" w:rsidRPr="003A30C2">
        <w:t xml:space="preserve">community </w:t>
      </w:r>
      <w:r w:rsidR="004260D8">
        <w:t xml:space="preserve">specific </w:t>
      </w:r>
      <w:r w:rsidRPr="003A30C2">
        <w:t xml:space="preserve">problem </w:t>
      </w:r>
      <w:r w:rsidR="004260D8">
        <w:t>will your project address?</w:t>
      </w:r>
    </w:p>
    <w:p w14:paraId="7BB3CF4E" w14:textId="6A615273" w:rsidR="00D41413" w:rsidRPr="003A30C2" w:rsidRDefault="00D41413" w:rsidP="00D41413">
      <w:pPr>
        <w:pStyle w:val="ListParagraph"/>
        <w:numPr>
          <w:ilvl w:val="0"/>
          <w:numId w:val="1"/>
        </w:numPr>
      </w:pPr>
      <w:r w:rsidRPr="003A30C2">
        <w:t>Description of Work/ Action Plan—What do you plan to do?</w:t>
      </w:r>
      <w:r w:rsidR="00313AA9" w:rsidRPr="003A30C2">
        <w:t xml:space="preserve"> </w:t>
      </w:r>
    </w:p>
    <w:p w14:paraId="3C24DD52" w14:textId="2810D748" w:rsidR="00D41413" w:rsidRPr="003A30C2" w:rsidRDefault="00D41413" w:rsidP="00313AA9">
      <w:pPr>
        <w:pStyle w:val="ListParagraph"/>
        <w:numPr>
          <w:ilvl w:val="0"/>
          <w:numId w:val="1"/>
        </w:numPr>
      </w:pPr>
      <w:r w:rsidRPr="003A30C2">
        <w:t xml:space="preserve">Expected Outcome(s)—What should result from the actions taken as part of your plan? </w:t>
      </w:r>
      <w:r w:rsidR="00313AA9" w:rsidRPr="003A30C2">
        <w:t xml:space="preserve">What are </w:t>
      </w:r>
      <w:r w:rsidR="006E0221">
        <w:t>the</w:t>
      </w:r>
      <w:r w:rsidR="00313AA9" w:rsidRPr="003A30C2">
        <w:t xml:space="preserve"> specific goals that will be met </w:t>
      </w:r>
      <w:r w:rsidR="0098791C" w:rsidRPr="003A30C2">
        <w:t>using</w:t>
      </w:r>
      <w:r w:rsidR="00313AA9" w:rsidRPr="003A30C2">
        <w:t xml:space="preserve"> these </w:t>
      </w:r>
      <w:r w:rsidR="0098791C" w:rsidRPr="003A30C2">
        <w:t>funds?</w:t>
      </w:r>
      <w:r w:rsidR="004260D8">
        <w:t xml:space="preserve"> </w:t>
      </w:r>
    </w:p>
    <w:p w14:paraId="6D4B6189" w14:textId="6CD1CCE3" w:rsidR="00D41413" w:rsidRPr="003A30C2" w:rsidRDefault="00D41413" w:rsidP="00D41413">
      <w:pPr>
        <w:pStyle w:val="ListParagraph"/>
        <w:numPr>
          <w:ilvl w:val="0"/>
          <w:numId w:val="1"/>
        </w:numPr>
      </w:pPr>
      <w:r w:rsidRPr="003A30C2">
        <w:t>Related Projects and Experiences—</w:t>
      </w:r>
      <w:r w:rsidR="004260D8">
        <w:t>Specifically d</w:t>
      </w:r>
      <w:r w:rsidRPr="003A30C2">
        <w:t>escribe any previous actions, projects or experiences that relate to this project and would impact its success.</w:t>
      </w:r>
    </w:p>
    <w:p w14:paraId="7FE9C14C" w14:textId="09722819" w:rsidR="00D41413" w:rsidRPr="003A30C2" w:rsidRDefault="00D41413" w:rsidP="00D41413">
      <w:pPr>
        <w:pStyle w:val="ListParagraph"/>
        <w:numPr>
          <w:ilvl w:val="0"/>
          <w:numId w:val="1"/>
        </w:numPr>
      </w:pPr>
      <w:r w:rsidRPr="003A30C2">
        <w:t xml:space="preserve">Expected Impact—How will this project impact the </w:t>
      </w:r>
      <w:r w:rsidR="007910FC">
        <w:t xml:space="preserve">greater </w:t>
      </w:r>
      <w:r w:rsidRPr="003A30C2">
        <w:t>Clemson community?</w:t>
      </w:r>
      <w:r w:rsidR="004260D8">
        <w:t xml:space="preserve"> How many people are impacted within the community?</w:t>
      </w:r>
    </w:p>
    <w:p w14:paraId="45A97C9E" w14:textId="291F9A82" w:rsidR="00D41413" w:rsidRPr="003A30C2" w:rsidRDefault="004260D8" w:rsidP="00D41413">
      <w:pPr>
        <w:pStyle w:val="ListParagraph"/>
        <w:numPr>
          <w:ilvl w:val="0"/>
          <w:numId w:val="1"/>
        </w:numPr>
      </w:pPr>
      <w:r>
        <w:t>Evaluation</w:t>
      </w:r>
      <w:r w:rsidR="00D41413" w:rsidRPr="003A30C2">
        <w:t xml:space="preserve">—How will you assess the impact </w:t>
      </w:r>
      <w:r>
        <w:t>of this project</w:t>
      </w:r>
      <w:r w:rsidR="00D41413" w:rsidRPr="003A30C2">
        <w:t xml:space="preserve">? How will you know that you accomplished what you proposed?  </w:t>
      </w:r>
    </w:p>
    <w:p w14:paraId="121E848E" w14:textId="346005AC" w:rsidR="00D41413" w:rsidRPr="003A30C2" w:rsidRDefault="00D41413" w:rsidP="00D41413">
      <w:pPr>
        <w:pStyle w:val="ListParagraph"/>
        <w:numPr>
          <w:ilvl w:val="0"/>
          <w:numId w:val="1"/>
        </w:numPr>
      </w:pPr>
      <w:r w:rsidRPr="003A30C2">
        <w:t>Budget—</w:t>
      </w:r>
      <w:r w:rsidR="00313AA9" w:rsidRPr="003A30C2">
        <w:t xml:space="preserve">State what you are requesting and how the funds will be used in meeting the goals of the proposed project.  The Community Foundation awards </w:t>
      </w:r>
      <w:r w:rsidR="006E0221">
        <w:t>may not be used</w:t>
      </w:r>
      <w:r w:rsidR="00313AA9" w:rsidRPr="003A30C2">
        <w:t xml:space="preserve"> for recurring </w:t>
      </w:r>
      <w:r w:rsidR="00C50D42" w:rsidRPr="003A30C2">
        <w:t>expenses for the non-profit (i.e., salaries</w:t>
      </w:r>
      <w:r w:rsidR="004260D8">
        <w:t xml:space="preserve"> or operating expenses</w:t>
      </w:r>
      <w:r w:rsidR="00C50D42" w:rsidRPr="003A30C2">
        <w:t>) except in unusual and limited situations.</w:t>
      </w:r>
    </w:p>
    <w:p w14:paraId="37CFF62E" w14:textId="121AA806" w:rsidR="00D41413" w:rsidRPr="003A30C2" w:rsidRDefault="00D41413" w:rsidP="00D41413">
      <w:pPr>
        <w:pStyle w:val="ListParagraph"/>
        <w:numPr>
          <w:ilvl w:val="0"/>
          <w:numId w:val="1"/>
        </w:numPr>
      </w:pPr>
      <w:r w:rsidRPr="003A30C2">
        <w:t xml:space="preserve">Additional support—What other </w:t>
      </w:r>
      <w:r w:rsidR="00923686">
        <w:t>funding</w:t>
      </w:r>
      <w:r w:rsidR="00923686" w:rsidRPr="003A30C2">
        <w:t xml:space="preserve"> </w:t>
      </w:r>
      <w:r w:rsidRPr="003A30C2">
        <w:t>are you currently receiving, or have you received in the past, that would impact this project?</w:t>
      </w:r>
      <w:r w:rsidR="00313AA9" w:rsidRPr="003A30C2">
        <w:t xml:space="preserve">  What other funds do you receive</w:t>
      </w:r>
      <w:r w:rsidR="006E0221">
        <w:t xml:space="preserve"> currently</w:t>
      </w:r>
      <w:r w:rsidR="00313AA9" w:rsidRPr="003A30C2">
        <w:t xml:space="preserve"> related to this project.  </w:t>
      </w:r>
      <w:r w:rsidR="004260D8" w:rsidRPr="003A30C2">
        <w:t xml:space="preserve">Is this </w:t>
      </w:r>
      <w:r w:rsidR="004260D8">
        <w:t xml:space="preserve">proposal </w:t>
      </w:r>
      <w:r w:rsidR="004260D8" w:rsidRPr="003A30C2">
        <w:t>requesting</w:t>
      </w:r>
      <w:r w:rsidR="00313AA9" w:rsidRPr="003A30C2">
        <w:t xml:space="preserve"> a portion of the project </w:t>
      </w:r>
      <w:r w:rsidR="004260D8">
        <w:t xml:space="preserve">funding </w:t>
      </w:r>
      <w:r w:rsidR="00313AA9" w:rsidRPr="003A30C2">
        <w:t xml:space="preserve">or will </w:t>
      </w:r>
      <w:r w:rsidR="004260D8">
        <w:t xml:space="preserve">this request </w:t>
      </w:r>
      <w:r w:rsidR="00313AA9" w:rsidRPr="003A30C2">
        <w:t xml:space="preserve">allow the non-profit to complete </w:t>
      </w:r>
      <w:r w:rsidR="004260D8">
        <w:t>this</w:t>
      </w:r>
      <w:r w:rsidR="00313AA9" w:rsidRPr="003A30C2">
        <w:t xml:space="preserve"> project?  </w:t>
      </w:r>
      <w:r w:rsidR="003A30C2" w:rsidRPr="003A30C2">
        <w:t>An application requesting matching funds is acceptable.</w:t>
      </w:r>
      <w:r w:rsidR="00923686">
        <w:t xml:space="preserve"> </w:t>
      </w:r>
    </w:p>
    <w:p w14:paraId="40241E33" w14:textId="637328C2" w:rsidR="00D41413" w:rsidRDefault="00D41413" w:rsidP="00D41413">
      <w:pPr>
        <w:pStyle w:val="ListParagraph"/>
        <w:numPr>
          <w:ilvl w:val="0"/>
          <w:numId w:val="1"/>
        </w:numPr>
      </w:pPr>
      <w:r w:rsidRPr="003A30C2">
        <w:t xml:space="preserve">Dissemination of results—How will you </w:t>
      </w:r>
      <w:r w:rsidR="006E0221">
        <w:t>inform</w:t>
      </w:r>
      <w:r w:rsidRPr="003A30C2">
        <w:t xml:space="preserve"> the Clemson community about your project and its results?</w:t>
      </w:r>
      <w:r w:rsidR="00313AA9" w:rsidRPr="003A30C2">
        <w:t xml:space="preserve">  A formal report and accounting to the Community Foundation will be required following the completion of the project or the expenditure of the funds.  </w:t>
      </w:r>
      <w:r w:rsidR="0098791C" w:rsidRPr="003A30C2">
        <w:t>If funded</w:t>
      </w:r>
      <w:r w:rsidR="006E0221">
        <w:t>,</w:t>
      </w:r>
      <w:r w:rsidR="0098791C" w:rsidRPr="003A30C2">
        <w:t xml:space="preserve"> a formal report is expected by </w:t>
      </w:r>
      <w:r w:rsidR="0098791C" w:rsidRPr="00000F36">
        <w:rPr>
          <w:b/>
          <w:bCs/>
        </w:rPr>
        <w:t>June 30, 20</w:t>
      </w:r>
      <w:r w:rsidR="002B082F" w:rsidRPr="00000F36">
        <w:rPr>
          <w:b/>
          <w:bCs/>
        </w:rPr>
        <w:t>2</w:t>
      </w:r>
      <w:r w:rsidR="0093344E" w:rsidRPr="00000F36">
        <w:rPr>
          <w:b/>
          <w:bCs/>
        </w:rPr>
        <w:t>2</w:t>
      </w:r>
      <w:r w:rsidR="0098791C" w:rsidRPr="003A30C2">
        <w:t xml:space="preserve"> to the </w:t>
      </w:r>
      <w:r w:rsidR="00E75C32">
        <w:t>CFGC</w:t>
      </w:r>
      <w:r w:rsidR="0093344E">
        <w:t xml:space="preserve"> Executive Director</w:t>
      </w:r>
      <w:r w:rsidR="0098791C" w:rsidRPr="003A30C2">
        <w:t xml:space="preserve">. </w:t>
      </w:r>
    </w:p>
    <w:p w14:paraId="39A6436A" w14:textId="3E9DB623" w:rsidR="003A30C2" w:rsidRPr="003A30C2" w:rsidRDefault="0093344E" w:rsidP="00D41413">
      <w:pPr>
        <w:pStyle w:val="ListParagraph"/>
        <w:numPr>
          <w:ilvl w:val="0"/>
          <w:numId w:val="1"/>
        </w:numPr>
      </w:pPr>
      <w:r>
        <w:t xml:space="preserve">Non-Profit </w:t>
      </w:r>
      <w:r w:rsidR="006E0221">
        <w:t>Board a</w:t>
      </w:r>
      <w:r w:rsidR="003A30C2">
        <w:t xml:space="preserve">pproval of the </w:t>
      </w:r>
      <w:r w:rsidR="006E0221">
        <w:t>applicant</w:t>
      </w:r>
      <w:r w:rsidR="003A30C2">
        <w:t xml:space="preserve"> to submit the proposal.</w:t>
      </w:r>
    </w:p>
    <w:p w14:paraId="71CC3328" w14:textId="20A6B406" w:rsidR="0088258B" w:rsidRDefault="00D41413" w:rsidP="0088258B">
      <w:pPr>
        <w:pStyle w:val="ListParagraph"/>
        <w:numPr>
          <w:ilvl w:val="0"/>
          <w:numId w:val="1"/>
        </w:numPr>
      </w:pPr>
      <w:r w:rsidRPr="003A30C2">
        <w:t xml:space="preserve">**Attach a copy of the IRS letter designating your organization as a non-profit/501c3. </w:t>
      </w:r>
      <w:r w:rsidR="0088258B">
        <w:br w:type="page"/>
      </w:r>
    </w:p>
    <w:p w14:paraId="3FFF95B9" w14:textId="57E325FC" w:rsidR="00D41413" w:rsidRDefault="00D41413" w:rsidP="003A30C2">
      <w:pPr>
        <w:rPr>
          <w:sz w:val="28"/>
          <w:szCs w:val="28"/>
        </w:rPr>
      </w:pPr>
    </w:p>
    <w:p w14:paraId="2E0CBC65" w14:textId="1D601447" w:rsidR="00335436" w:rsidRDefault="00A430E8" w:rsidP="00A430E8">
      <w:pPr>
        <w:rPr>
          <w:sz w:val="24"/>
          <w:szCs w:val="24"/>
        </w:rPr>
      </w:pPr>
      <w:r w:rsidRPr="00434B3D">
        <w:rPr>
          <w:b/>
          <w:sz w:val="24"/>
          <w:szCs w:val="24"/>
        </w:rPr>
        <w:t>Organization</w:t>
      </w:r>
      <w:r>
        <w:rPr>
          <w:sz w:val="24"/>
          <w:szCs w:val="24"/>
        </w:rPr>
        <w:t>___________________</w:t>
      </w:r>
      <w:r w:rsidR="00335436">
        <w:rPr>
          <w:sz w:val="24"/>
          <w:szCs w:val="24"/>
        </w:rPr>
        <w:t>___________________________________</w:t>
      </w:r>
    </w:p>
    <w:p w14:paraId="32C9DDA3" w14:textId="77777777" w:rsidR="002128D1" w:rsidRPr="00335436" w:rsidRDefault="002128D1" w:rsidP="00A430E8">
      <w:pPr>
        <w:rPr>
          <w:sz w:val="24"/>
          <w:szCs w:val="24"/>
        </w:rPr>
      </w:pPr>
      <w:r w:rsidRPr="002128D1">
        <w:rPr>
          <w:b/>
          <w:sz w:val="24"/>
          <w:szCs w:val="24"/>
        </w:rPr>
        <w:t xml:space="preserve">Federal EIN </w:t>
      </w:r>
      <w:r w:rsidRPr="00335436">
        <w:rPr>
          <w:sz w:val="24"/>
          <w:szCs w:val="24"/>
        </w:rPr>
        <w:t>#______________________________________________________</w:t>
      </w:r>
    </w:p>
    <w:p w14:paraId="3879E885" w14:textId="4102ED16" w:rsidR="00D41413" w:rsidRDefault="00D41413" w:rsidP="00D41413">
      <w:pPr>
        <w:rPr>
          <w:sz w:val="24"/>
          <w:szCs w:val="24"/>
        </w:rPr>
      </w:pPr>
      <w:r w:rsidRPr="00434B3D"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(1)</w:t>
      </w:r>
    </w:p>
    <w:p w14:paraId="32C9DDA4" w14:textId="71E21D7C" w:rsidR="00A430E8" w:rsidRDefault="00D41413" w:rsidP="00A430E8">
      <w:pPr>
        <w:rPr>
          <w:sz w:val="24"/>
          <w:szCs w:val="24"/>
        </w:rPr>
      </w:pPr>
      <w:r w:rsidRPr="00335436">
        <w:rPr>
          <w:b/>
          <w:sz w:val="24"/>
          <w:szCs w:val="24"/>
        </w:rPr>
        <w:t>Princip</w:t>
      </w:r>
      <w:r w:rsidR="00D45E5A">
        <w:rPr>
          <w:b/>
          <w:sz w:val="24"/>
          <w:szCs w:val="24"/>
        </w:rPr>
        <w:t>al</w:t>
      </w:r>
      <w:r w:rsidRPr="00335436">
        <w:rPr>
          <w:b/>
          <w:sz w:val="24"/>
          <w:szCs w:val="24"/>
        </w:rPr>
        <w:t xml:space="preserve"> Investigator</w:t>
      </w:r>
      <w:r>
        <w:rPr>
          <w:sz w:val="24"/>
          <w:szCs w:val="24"/>
        </w:rPr>
        <w:t xml:space="preserve"> (2</w:t>
      </w:r>
      <w:r w:rsidR="00A430E8">
        <w:rPr>
          <w:sz w:val="24"/>
          <w:szCs w:val="24"/>
        </w:rPr>
        <w:t>)</w:t>
      </w:r>
      <w:r w:rsidR="003916D5">
        <w:rPr>
          <w:sz w:val="24"/>
          <w:szCs w:val="24"/>
        </w:rPr>
        <w:t xml:space="preserve"> </w:t>
      </w:r>
      <w:r w:rsidR="00A430E8">
        <w:rPr>
          <w:sz w:val="24"/>
          <w:szCs w:val="24"/>
        </w:rPr>
        <w:t>_____________</w:t>
      </w:r>
      <w:r w:rsidR="002128D1">
        <w:rPr>
          <w:sz w:val="24"/>
          <w:szCs w:val="24"/>
        </w:rPr>
        <w:t>________________________________</w:t>
      </w:r>
    </w:p>
    <w:p w14:paraId="094E92E8" w14:textId="77777777" w:rsidR="00D41413" w:rsidRDefault="00A430E8" w:rsidP="00335436">
      <w:pPr>
        <w:spacing w:after="0"/>
        <w:rPr>
          <w:sz w:val="24"/>
          <w:szCs w:val="24"/>
        </w:rPr>
      </w:pPr>
      <w:r w:rsidRPr="003916D5">
        <w:rPr>
          <w:sz w:val="24"/>
          <w:szCs w:val="24"/>
        </w:rPr>
        <w:t>Contact Information:</w:t>
      </w:r>
    </w:p>
    <w:p w14:paraId="32C9DDA5" w14:textId="11C6FDFE" w:rsidR="00A430E8" w:rsidRDefault="00D41413" w:rsidP="003354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Mailing Address: </w:t>
      </w:r>
      <w:r w:rsidR="00A430E8">
        <w:rPr>
          <w:sz w:val="24"/>
          <w:szCs w:val="24"/>
        </w:rPr>
        <w:br/>
        <w:t>Phone:</w:t>
      </w:r>
      <w:r w:rsidR="00A430E8">
        <w:rPr>
          <w:sz w:val="24"/>
          <w:szCs w:val="24"/>
        </w:rPr>
        <w:br/>
        <w:t>Email:</w:t>
      </w:r>
    </w:p>
    <w:p w14:paraId="1DF706D9" w14:textId="77777777" w:rsidR="00335436" w:rsidRDefault="00335436" w:rsidP="00A430E8">
      <w:pPr>
        <w:rPr>
          <w:b/>
          <w:sz w:val="24"/>
          <w:szCs w:val="24"/>
        </w:rPr>
      </w:pPr>
    </w:p>
    <w:p w14:paraId="32C9DDA6" w14:textId="4AE3BDD9" w:rsidR="00A430E8" w:rsidRDefault="00D41413" w:rsidP="00A43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r w:rsidR="00A430E8" w:rsidRPr="00434B3D">
        <w:rPr>
          <w:b/>
          <w:sz w:val="24"/>
          <w:szCs w:val="24"/>
        </w:rPr>
        <w:t>Amount requested</w:t>
      </w:r>
      <w:r>
        <w:rPr>
          <w:b/>
          <w:sz w:val="24"/>
          <w:szCs w:val="24"/>
        </w:rPr>
        <w:t xml:space="preserve"> (limited to a maximum of $5000)</w:t>
      </w:r>
      <w:r>
        <w:rPr>
          <w:sz w:val="24"/>
          <w:szCs w:val="24"/>
        </w:rPr>
        <w:t xml:space="preserve"> (3) _________________________</w:t>
      </w:r>
    </w:p>
    <w:p w14:paraId="7B19DE04" w14:textId="5C7977D1" w:rsidR="00335436" w:rsidRDefault="00D45E5A" w:rsidP="00A43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funded in </w:t>
      </w:r>
      <w:r w:rsidR="00000F36">
        <w:rPr>
          <w:b/>
          <w:sz w:val="24"/>
          <w:szCs w:val="24"/>
        </w:rPr>
        <w:t>the last funding cycle</w:t>
      </w:r>
      <w:r>
        <w:rPr>
          <w:b/>
          <w:sz w:val="24"/>
          <w:szCs w:val="24"/>
        </w:rPr>
        <w:t>, have you submitted your formal report as requested in your notification letter?  Yes _________  No _________</w:t>
      </w:r>
    </w:p>
    <w:p w14:paraId="32C9DDA8" w14:textId="2CA0722A" w:rsidR="00A430E8" w:rsidRDefault="00D45E5A" w:rsidP="00A430E8">
      <w:pPr>
        <w:rPr>
          <w:sz w:val="24"/>
          <w:szCs w:val="24"/>
        </w:rPr>
      </w:pPr>
      <w:r>
        <w:rPr>
          <w:b/>
          <w:sz w:val="24"/>
          <w:szCs w:val="24"/>
        </w:rPr>
        <w:t>Brief Description of the project and primary objective:</w:t>
      </w:r>
      <w:r w:rsidR="006F5807">
        <w:rPr>
          <w:b/>
          <w:sz w:val="24"/>
          <w:szCs w:val="24"/>
        </w:rPr>
        <w:t xml:space="preserve"> </w:t>
      </w:r>
      <w:r w:rsidR="00A430E8" w:rsidRPr="006F5807">
        <w:rPr>
          <w:color w:val="FF0000"/>
          <w:sz w:val="24"/>
          <w:szCs w:val="24"/>
        </w:rPr>
        <w:t xml:space="preserve"> </w:t>
      </w:r>
      <w:r w:rsidR="00A430E8">
        <w:rPr>
          <w:sz w:val="24"/>
          <w:szCs w:val="24"/>
        </w:rPr>
        <w:t>(4)</w:t>
      </w:r>
    </w:p>
    <w:p w14:paraId="32C9DDA9" w14:textId="6E0B7A24" w:rsidR="00A430E8" w:rsidRDefault="00A430E8" w:rsidP="00A430E8">
      <w:pPr>
        <w:rPr>
          <w:sz w:val="24"/>
          <w:szCs w:val="24"/>
        </w:rPr>
      </w:pPr>
    </w:p>
    <w:p w14:paraId="4959AE70" w14:textId="230DC9B5" w:rsidR="00D41413" w:rsidRDefault="00D41413" w:rsidP="00A430E8">
      <w:pPr>
        <w:rPr>
          <w:sz w:val="24"/>
          <w:szCs w:val="24"/>
        </w:rPr>
      </w:pPr>
    </w:p>
    <w:p w14:paraId="62FFDB9A" w14:textId="7BF65027" w:rsidR="00335436" w:rsidRDefault="00335436" w:rsidP="00A430E8">
      <w:pPr>
        <w:rPr>
          <w:sz w:val="24"/>
          <w:szCs w:val="24"/>
        </w:rPr>
      </w:pPr>
    </w:p>
    <w:p w14:paraId="336DDD0F" w14:textId="5D76AF0B" w:rsidR="00335436" w:rsidRDefault="00335436" w:rsidP="00A430E8">
      <w:pPr>
        <w:rPr>
          <w:sz w:val="24"/>
          <w:szCs w:val="24"/>
        </w:rPr>
      </w:pPr>
    </w:p>
    <w:p w14:paraId="2D261FE0" w14:textId="786606D7" w:rsidR="00335436" w:rsidRDefault="00335436" w:rsidP="00A430E8">
      <w:pPr>
        <w:rPr>
          <w:sz w:val="24"/>
          <w:szCs w:val="24"/>
        </w:rPr>
      </w:pPr>
    </w:p>
    <w:p w14:paraId="7D215A04" w14:textId="7D8BBACB" w:rsidR="00335436" w:rsidRDefault="00335436" w:rsidP="00A430E8">
      <w:pPr>
        <w:rPr>
          <w:sz w:val="24"/>
          <w:szCs w:val="24"/>
        </w:rPr>
      </w:pPr>
    </w:p>
    <w:p w14:paraId="5EF807D0" w14:textId="77777777" w:rsidR="00376CC6" w:rsidRDefault="00376CC6" w:rsidP="00376CC6">
      <w:pPr>
        <w:rPr>
          <w:sz w:val="24"/>
          <w:szCs w:val="24"/>
        </w:rPr>
      </w:pPr>
    </w:p>
    <w:p w14:paraId="416EF89D" w14:textId="62C65F7D" w:rsidR="00923686" w:rsidRDefault="00376CC6" w:rsidP="00923686">
      <w:pPr>
        <w:rPr>
          <w:sz w:val="24"/>
          <w:szCs w:val="24"/>
        </w:rPr>
      </w:pPr>
      <w:r>
        <w:rPr>
          <w:sz w:val="24"/>
          <w:szCs w:val="24"/>
        </w:rPr>
        <w:t xml:space="preserve">If funded, our organization agrees to participate in the Community Foundation promotional activities (interviews, before or after photographs, etc.): </w:t>
      </w:r>
      <w:r w:rsidR="00923686">
        <w:rPr>
          <w:sz w:val="24"/>
          <w:szCs w:val="24"/>
        </w:rPr>
        <w:t>Yes ___  No: ___</w:t>
      </w:r>
    </w:p>
    <w:p w14:paraId="4813CF4A" w14:textId="6447B286" w:rsidR="00EB1B22" w:rsidRDefault="00376CC6" w:rsidP="00EB1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understand that agreeing or disagreeing to participate will not influence our funding: </w:t>
      </w:r>
    </w:p>
    <w:p w14:paraId="71A5521A" w14:textId="77D52C5C" w:rsidR="00EB1B22" w:rsidRDefault="00EB1B22" w:rsidP="00EB1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 ___  No: ___</w:t>
      </w:r>
    </w:p>
    <w:p w14:paraId="748A0AAF" w14:textId="762C9A6C" w:rsidR="00335436" w:rsidRDefault="00335436" w:rsidP="00A430E8">
      <w:pPr>
        <w:rPr>
          <w:sz w:val="24"/>
          <w:szCs w:val="24"/>
        </w:rPr>
      </w:pPr>
    </w:p>
    <w:p w14:paraId="00B1AEE5" w14:textId="6727F285" w:rsidR="00335436" w:rsidRDefault="00335436" w:rsidP="00A430E8">
      <w:pPr>
        <w:rPr>
          <w:sz w:val="24"/>
          <w:szCs w:val="24"/>
        </w:rPr>
      </w:pPr>
    </w:p>
    <w:p w14:paraId="32C9DDAA" w14:textId="4BCA89A3" w:rsidR="00335436" w:rsidRDefault="003354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6C57E5" w14:textId="77777777" w:rsidR="00964D3A" w:rsidRDefault="00964D3A" w:rsidP="00964D3A">
      <w:r>
        <w:lastRenderedPageBreak/>
        <w:t>[Please expand space in the required sections below as needed.  Maximum total page length:  5 pages.]</w:t>
      </w:r>
    </w:p>
    <w:p w14:paraId="32C9DDAB" w14:textId="185E8DFC" w:rsidR="00A430E8" w:rsidRDefault="00A430E8" w:rsidP="00A430E8">
      <w:pPr>
        <w:rPr>
          <w:sz w:val="24"/>
          <w:szCs w:val="24"/>
        </w:rPr>
      </w:pPr>
      <w:r w:rsidRPr="00434B3D">
        <w:rPr>
          <w:b/>
          <w:sz w:val="24"/>
          <w:szCs w:val="24"/>
        </w:rPr>
        <w:t>Need/Reason for Request</w:t>
      </w:r>
      <w:r w:rsidR="00D41413">
        <w:rPr>
          <w:b/>
          <w:sz w:val="24"/>
          <w:szCs w:val="24"/>
        </w:rPr>
        <w:t xml:space="preserve"> and Impact on the </w:t>
      </w:r>
      <w:r w:rsidR="0093344E" w:rsidRPr="00AE1A5A">
        <w:rPr>
          <w:b/>
          <w:bCs/>
          <w:sz w:val="24"/>
          <w:szCs w:val="24"/>
        </w:rPr>
        <w:t>on the</w:t>
      </w:r>
      <w:r w:rsidR="006F5807" w:rsidRPr="00AE1A5A">
        <w:rPr>
          <w:b/>
          <w:bCs/>
          <w:sz w:val="24"/>
          <w:szCs w:val="24"/>
        </w:rPr>
        <w:t xml:space="preserve"> Greater Clemson Community</w:t>
      </w:r>
      <w:r w:rsidRPr="00AE1A5A">
        <w:rPr>
          <w:b/>
          <w:bCs/>
          <w:sz w:val="24"/>
          <w:szCs w:val="24"/>
        </w:rPr>
        <w:t xml:space="preserve">: </w:t>
      </w:r>
      <w:r w:rsidRPr="00AE1A5A">
        <w:rPr>
          <w:sz w:val="24"/>
          <w:szCs w:val="24"/>
        </w:rPr>
        <w:t>(5)</w:t>
      </w:r>
    </w:p>
    <w:p w14:paraId="32C9DDAC" w14:textId="77777777" w:rsidR="00A430E8" w:rsidRDefault="00A430E8" w:rsidP="00A430E8">
      <w:pPr>
        <w:rPr>
          <w:sz w:val="24"/>
          <w:szCs w:val="24"/>
        </w:rPr>
      </w:pPr>
    </w:p>
    <w:p w14:paraId="32C9DDAD" w14:textId="77777777" w:rsidR="00A430E8" w:rsidRDefault="00A430E8" w:rsidP="00A430E8">
      <w:pPr>
        <w:rPr>
          <w:sz w:val="24"/>
          <w:szCs w:val="24"/>
        </w:rPr>
      </w:pPr>
    </w:p>
    <w:p w14:paraId="32C9DDAE" w14:textId="77777777" w:rsidR="00A430E8" w:rsidRDefault="00A430E8" w:rsidP="00A430E8">
      <w:pPr>
        <w:rPr>
          <w:sz w:val="24"/>
          <w:szCs w:val="24"/>
        </w:rPr>
      </w:pPr>
    </w:p>
    <w:p w14:paraId="32C9DDAF" w14:textId="77777777" w:rsidR="00A430E8" w:rsidRDefault="00A430E8" w:rsidP="00A430E8">
      <w:pPr>
        <w:rPr>
          <w:sz w:val="24"/>
          <w:szCs w:val="24"/>
        </w:rPr>
      </w:pPr>
      <w:r w:rsidRPr="00434B3D">
        <w:rPr>
          <w:b/>
          <w:sz w:val="24"/>
          <w:szCs w:val="24"/>
        </w:rPr>
        <w:t>Description of Work/Action Plan:</w:t>
      </w:r>
      <w:r>
        <w:rPr>
          <w:sz w:val="24"/>
          <w:szCs w:val="24"/>
        </w:rPr>
        <w:t xml:space="preserve"> (6)</w:t>
      </w:r>
    </w:p>
    <w:p w14:paraId="32C9DDB0" w14:textId="77777777" w:rsidR="0024112E" w:rsidRDefault="0024112E" w:rsidP="00A430E8">
      <w:pPr>
        <w:rPr>
          <w:sz w:val="24"/>
          <w:szCs w:val="24"/>
        </w:rPr>
      </w:pPr>
    </w:p>
    <w:p w14:paraId="32C9DDB1" w14:textId="77777777" w:rsidR="0024112E" w:rsidRDefault="0024112E" w:rsidP="00A430E8">
      <w:pPr>
        <w:rPr>
          <w:sz w:val="24"/>
          <w:szCs w:val="24"/>
        </w:rPr>
      </w:pPr>
    </w:p>
    <w:p w14:paraId="32C9DDB2" w14:textId="1207DA50" w:rsidR="0024112E" w:rsidRDefault="0024112E" w:rsidP="00A430E8">
      <w:pPr>
        <w:rPr>
          <w:b/>
          <w:sz w:val="24"/>
          <w:szCs w:val="24"/>
        </w:rPr>
      </w:pPr>
    </w:p>
    <w:p w14:paraId="524EFC8A" w14:textId="79532B16" w:rsidR="00C50D42" w:rsidRDefault="00C50D42" w:rsidP="00A430E8">
      <w:pPr>
        <w:rPr>
          <w:b/>
          <w:sz w:val="24"/>
          <w:szCs w:val="24"/>
        </w:rPr>
      </w:pPr>
    </w:p>
    <w:p w14:paraId="06A8E2A8" w14:textId="77777777" w:rsidR="00C50D42" w:rsidRDefault="00C50D42" w:rsidP="00A430E8">
      <w:pPr>
        <w:rPr>
          <w:b/>
          <w:sz w:val="24"/>
          <w:szCs w:val="24"/>
        </w:rPr>
      </w:pPr>
    </w:p>
    <w:p w14:paraId="32C9DDB7" w14:textId="77777777" w:rsidR="00A430E8" w:rsidRPr="0024112E" w:rsidRDefault="0024112E" w:rsidP="00A430E8">
      <w:pPr>
        <w:rPr>
          <w:b/>
          <w:sz w:val="24"/>
          <w:szCs w:val="24"/>
        </w:rPr>
      </w:pPr>
      <w:r w:rsidRPr="0024112E">
        <w:rPr>
          <w:b/>
          <w:sz w:val="24"/>
          <w:szCs w:val="24"/>
        </w:rPr>
        <w:t>Expected Outcome</w:t>
      </w:r>
      <w:r>
        <w:rPr>
          <w:b/>
          <w:sz w:val="24"/>
          <w:szCs w:val="24"/>
        </w:rPr>
        <w:t>(</w:t>
      </w:r>
      <w:r w:rsidRPr="0024112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): </w:t>
      </w:r>
      <w:r w:rsidRPr="00D41413">
        <w:rPr>
          <w:sz w:val="24"/>
          <w:szCs w:val="24"/>
        </w:rPr>
        <w:t>(7)</w:t>
      </w:r>
    </w:p>
    <w:p w14:paraId="32C9DDB8" w14:textId="77777777" w:rsidR="00A430E8" w:rsidRDefault="00A430E8" w:rsidP="00A430E8">
      <w:pPr>
        <w:rPr>
          <w:sz w:val="24"/>
          <w:szCs w:val="24"/>
        </w:rPr>
      </w:pPr>
    </w:p>
    <w:p w14:paraId="32C9DDB9" w14:textId="77777777" w:rsidR="0024112E" w:rsidRDefault="0024112E" w:rsidP="00A430E8">
      <w:pPr>
        <w:rPr>
          <w:b/>
          <w:sz w:val="24"/>
          <w:szCs w:val="24"/>
        </w:rPr>
      </w:pPr>
    </w:p>
    <w:p w14:paraId="32C9DDBA" w14:textId="77777777" w:rsidR="0024112E" w:rsidRDefault="0024112E" w:rsidP="00A430E8">
      <w:pPr>
        <w:rPr>
          <w:b/>
          <w:sz w:val="24"/>
          <w:szCs w:val="24"/>
        </w:rPr>
      </w:pPr>
    </w:p>
    <w:p w14:paraId="32C9DDBB" w14:textId="77777777" w:rsidR="0024112E" w:rsidRDefault="0024112E" w:rsidP="00A430E8">
      <w:pPr>
        <w:rPr>
          <w:b/>
          <w:sz w:val="24"/>
          <w:szCs w:val="24"/>
        </w:rPr>
      </w:pPr>
    </w:p>
    <w:p w14:paraId="32C9DDBD" w14:textId="0D107FCE" w:rsidR="00A430E8" w:rsidRDefault="00D4689B" w:rsidP="00A430E8">
      <w:pPr>
        <w:rPr>
          <w:sz w:val="24"/>
          <w:szCs w:val="24"/>
        </w:rPr>
      </w:pPr>
      <w:r w:rsidRPr="00D4689B">
        <w:rPr>
          <w:b/>
          <w:sz w:val="24"/>
          <w:szCs w:val="24"/>
        </w:rPr>
        <w:t>Related projects and experiences:</w:t>
      </w:r>
      <w:r>
        <w:rPr>
          <w:sz w:val="24"/>
          <w:szCs w:val="24"/>
        </w:rPr>
        <w:t>(</w:t>
      </w:r>
      <w:r w:rsidR="0024112E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</w:p>
    <w:p w14:paraId="32C9DDBE" w14:textId="77777777" w:rsidR="00A430E8" w:rsidRDefault="00A430E8" w:rsidP="00A430E8">
      <w:pPr>
        <w:rPr>
          <w:sz w:val="24"/>
          <w:szCs w:val="24"/>
        </w:rPr>
      </w:pPr>
    </w:p>
    <w:p w14:paraId="32C9DDBF" w14:textId="77777777" w:rsidR="00A430E8" w:rsidRDefault="00A430E8" w:rsidP="00A430E8">
      <w:pPr>
        <w:rPr>
          <w:sz w:val="24"/>
          <w:szCs w:val="24"/>
        </w:rPr>
      </w:pPr>
    </w:p>
    <w:p w14:paraId="32C9DDC0" w14:textId="77777777" w:rsidR="0024112E" w:rsidRDefault="0024112E" w:rsidP="00A430E8">
      <w:pPr>
        <w:rPr>
          <w:b/>
          <w:sz w:val="24"/>
          <w:szCs w:val="24"/>
        </w:rPr>
      </w:pPr>
    </w:p>
    <w:p w14:paraId="32C9DDC4" w14:textId="369A76BB" w:rsidR="00A430E8" w:rsidRDefault="00A430E8" w:rsidP="00A430E8">
      <w:pPr>
        <w:rPr>
          <w:sz w:val="24"/>
          <w:szCs w:val="24"/>
        </w:rPr>
      </w:pPr>
      <w:r w:rsidRPr="00434B3D">
        <w:rPr>
          <w:b/>
          <w:sz w:val="24"/>
          <w:szCs w:val="24"/>
        </w:rPr>
        <w:t>Expected Impact:</w:t>
      </w:r>
      <w:r>
        <w:rPr>
          <w:sz w:val="24"/>
          <w:szCs w:val="24"/>
        </w:rPr>
        <w:t xml:space="preserve"> </w:t>
      </w:r>
      <w:r w:rsidR="003033C3">
        <w:rPr>
          <w:sz w:val="24"/>
          <w:szCs w:val="24"/>
        </w:rPr>
        <w:t>(</w:t>
      </w:r>
      <w:r w:rsidR="0024112E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14:paraId="32C9DDC5" w14:textId="77777777" w:rsidR="00A430E8" w:rsidRDefault="00A430E8" w:rsidP="00A430E8">
      <w:pPr>
        <w:rPr>
          <w:sz w:val="24"/>
          <w:szCs w:val="24"/>
        </w:rPr>
      </w:pPr>
    </w:p>
    <w:p w14:paraId="32C9DDC6" w14:textId="77777777" w:rsidR="00A430E8" w:rsidRDefault="00A430E8" w:rsidP="00A430E8">
      <w:pPr>
        <w:rPr>
          <w:sz w:val="24"/>
          <w:szCs w:val="24"/>
        </w:rPr>
      </w:pPr>
    </w:p>
    <w:p w14:paraId="32C9DDC8" w14:textId="4E8B8FA6" w:rsidR="0024112E" w:rsidRDefault="0024112E" w:rsidP="00A430E8">
      <w:pPr>
        <w:rPr>
          <w:b/>
          <w:sz w:val="24"/>
          <w:szCs w:val="24"/>
        </w:rPr>
      </w:pPr>
    </w:p>
    <w:p w14:paraId="5B12ACC5" w14:textId="77777777" w:rsidR="00AE1A5A" w:rsidRDefault="00AE1A5A" w:rsidP="00A430E8">
      <w:pPr>
        <w:rPr>
          <w:b/>
          <w:sz w:val="24"/>
          <w:szCs w:val="24"/>
        </w:rPr>
      </w:pPr>
    </w:p>
    <w:p w14:paraId="32C9DDC9" w14:textId="77777777" w:rsidR="00A430E8" w:rsidRDefault="00A430E8" w:rsidP="00A430E8">
      <w:pPr>
        <w:rPr>
          <w:sz w:val="24"/>
          <w:szCs w:val="24"/>
        </w:rPr>
      </w:pPr>
      <w:r w:rsidRPr="00434B3D">
        <w:rPr>
          <w:b/>
          <w:sz w:val="24"/>
          <w:szCs w:val="24"/>
        </w:rPr>
        <w:lastRenderedPageBreak/>
        <w:t>Impact Assessment:</w:t>
      </w:r>
      <w:r>
        <w:rPr>
          <w:sz w:val="24"/>
          <w:szCs w:val="24"/>
        </w:rPr>
        <w:t xml:space="preserve"> (</w:t>
      </w:r>
      <w:r w:rsidR="0024112E">
        <w:rPr>
          <w:sz w:val="24"/>
          <w:szCs w:val="24"/>
        </w:rPr>
        <w:t>10</w:t>
      </w:r>
      <w:r>
        <w:rPr>
          <w:sz w:val="24"/>
          <w:szCs w:val="24"/>
        </w:rPr>
        <w:t>)</w:t>
      </w:r>
    </w:p>
    <w:p w14:paraId="32C9DDCB" w14:textId="074E7858" w:rsidR="00A430E8" w:rsidRDefault="00A430E8" w:rsidP="00A430E8">
      <w:pPr>
        <w:rPr>
          <w:sz w:val="24"/>
          <w:szCs w:val="24"/>
        </w:rPr>
      </w:pPr>
    </w:p>
    <w:p w14:paraId="686B7167" w14:textId="35BBB9BB" w:rsidR="00D41413" w:rsidRDefault="00D41413" w:rsidP="00A430E8">
      <w:pPr>
        <w:rPr>
          <w:sz w:val="24"/>
          <w:szCs w:val="24"/>
        </w:rPr>
      </w:pPr>
    </w:p>
    <w:p w14:paraId="7DD11931" w14:textId="7879FB01" w:rsidR="00D41413" w:rsidRDefault="00D41413" w:rsidP="00A430E8">
      <w:pPr>
        <w:rPr>
          <w:sz w:val="24"/>
          <w:szCs w:val="24"/>
        </w:rPr>
      </w:pPr>
    </w:p>
    <w:p w14:paraId="7A9F53FD" w14:textId="77777777" w:rsidR="00D41413" w:rsidRDefault="00D41413" w:rsidP="00A430E8">
      <w:pPr>
        <w:rPr>
          <w:sz w:val="24"/>
          <w:szCs w:val="24"/>
        </w:rPr>
      </w:pPr>
    </w:p>
    <w:p w14:paraId="32C9DDE7" w14:textId="6CDAA910" w:rsidR="00E36F63" w:rsidRPr="00E36F63" w:rsidRDefault="00D41413" w:rsidP="00CE50CD">
      <w:pPr>
        <w:rPr>
          <w:sz w:val="24"/>
          <w:szCs w:val="24"/>
        </w:rPr>
      </w:pPr>
      <w:r w:rsidRPr="00D41413">
        <w:rPr>
          <w:b/>
          <w:sz w:val="24"/>
          <w:szCs w:val="24"/>
        </w:rPr>
        <w:t>Budget Request and Justification:</w:t>
      </w:r>
      <w:r>
        <w:rPr>
          <w:sz w:val="24"/>
          <w:szCs w:val="24"/>
        </w:rPr>
        <w:t xml:space="preserve"> (11)</w:t>
      </w:r>
    </w:p>
    <w:p w14:paraId="32C9DDE8" w14:textId="77777777" w:rsidR="0024112E" w:rsidRDefault="0024112E" w:rsidP="00CE50CD">
      <w:pPr>
        <w:rPr>
          <w:b/>
          <w:sz w:val="24"/>
          <w:szCs w:val="24"/>
        </w:rPr>
      </w:pPr>
    </w:p>
    <w:p w14:paraId="32C9DDE9" w14:textId="77777777" w:rsidR="00E36F63" w:rsidRDefault="00E36F63" w:rsidP="00CE50CD">
      <w:pPr>
        <w:rPr>
          <w:b/>
          <w:sz w:val="24"/>
          <w:szCs w:val="24"/>
        </w:rPr>
      </w:pPr>
    </w:p>
    <w:p w14:paraId="32C9DDEA" w14:textId="77777777" w:rsidR="00E36F63" w:rsidRDefault="00E36F63" w:rsidP="00CE50CD">
      <w:pPr>
        <w:rPr>
          <w:b/>
          <w:sz w:val="24"/>
          <w:szCs w:val="24"/>
        </w:rPr>
      </w:pPr>
    </w:p>
    <w:p w14:paraId="32C9DDEB" w14:textId="77777777" w:rsidR="00E36F63" w:rsidRDefault="00E36F63" w:rsidP="00CE50CD">
      <w:pPr>
        <w:rPr>
          <w:b/>
          <w:sz w:val="24"/>
          <w:szCs w:val="24"/>
        </w:rPr>
      </w:pPr>
    </w:p>
    <w:p w14:paraId="32C9DDEC" w14:textId="77777777" w:rsidR="00E36F63" w:rsidRDefault="00E36F63" w:rsidP="00CE50CD">
      <w:pPr>
        <w:rPr>
          <w:b/>
          <w:sz w:val="24"/>
          <w:szCs w:val="24"/>
        </w:rPr>
      </w:pPr>
    </w:p>
    <w:p w14:paraId="32C9DDED" w14:textId="77777777" w:rsidR="00CE50CD" w:rsidRDefault="00CE50CD" w:rsidP="00CE50CD">
      <w:pPr>
        <w:rPr>
          <w:sz w:val="24"/>
          <w:szCs w:val="24"/>
        </w:rPr>
      </w:pPr>
      <w:r w:rsidRPr="00434B3D">
        <w:rPr>
          <w:b/>
          <w:sz w:val="24"/>
          <w:szCs w:val="24"/>
        </w:rPr>
        <w:t>Additional support</w:t>
      </w:r>
      <w:r>
        <w:rPr>
          <w:sz w:val="24"/>
          <w:szCs w:val="24"/>
        </w:rPr>
        <w:t>: (1</w:t>
      </w:r>
      <w:r w:rsidR="0024112E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32C9DDEE" w14:textId="77777777" w:rsidR="00CE50CD" w:rsidRDefault="00CE50CD" w:rsidP="00CE50CD">
      <w:pPr>
        <w:rPr>
          <w:sz w:val="24"/>
          <w:szCs w:val="24"/>
        </w:rPr>
      </w:pPr>
    </w:p>
    <w:p w14:paraId="32C9DDEF" w14:textId="77D6796C" w:rsidR="00CE50CD" w:rsidRDefault="00CE50CD" w:rsidP="00CE50CD">
      <w:pPr>
        <w:rPr>
          <w:sz w:val="24"/>
          <w:szCs w:val="24"/>
        </w:rPr>
      </w:pPr>
    </w:p>
    <w:p w14:paraId="32C9DDF0" w14:textId="77777777" w:rsidR="00CE50CD" w:rsidRDefault="00CE50CD" w:rsidP="00CE50CD">
      <w:pPr>
        <w:rPr>
          <w:sz w:val="24"/>
          <w:szCs w:val="24"/>
        </w:rPr>
      </w:pPr>
    </w:p>
    <w:p w14:paraId="32C9DDF1" w14:textId="77777777" w:rsidR="00CE50CD" w:rsidRDefault="00CE50CD" w:rsidP="00CE50CD">
      <w:pPr>
        <w:rPr>
          <w:sz w:val="24"/>
          <w:szCs w:val="24"/>
        </w:rPr>
      </w:pPr>
      <w:r w:rsidRPr="00434B3D">
        <w:rPr>
          <w:b/>
          <w:sz w:val="24"/>
          <w:szCs w:val="24"/>
        </w:rPr>
        <w:t>Dissemination of Results</w:t>
      </w:r>
      <w:r>
        <w:rPr>
          <w:sz w:val="24"/>
          <w:szCs w:val="24"/>
        </w:rPr>
        <w:t>: (1</w:t>
      </w:r>
      <w:r w:rsidR="0024112E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19F6CD59" w14:textId="77777777" w:rsidR="00D41413" w:rsidRDefault="00D41413" w:rsidP="003916D5">
      <w:pPr>
        <w:rPr>
          <w:sz w:val="24"/>
          <w:szCs w:val="24"/>
        </w:rPr>
      </w:pPr>
    </w:p>
    <w:p w14:paraId="32FB0367" w14:textId="217D7524" w:rsidR="00D41413" w:rsidRDefault="00D41413" w:rsidP="003916D5">
      <w:pPr>
        <w:rPr>
          <w:b/>
          <w:sz w:val="24"/>
          <w:szCs w:val="24"/>
        </w:rPr>
      </w:pPr>
    </w:p>
    <w:p w14:paraId="6503985A" w14:textId="77777777" w:rsidR="00335436" w:rsidRDefault="00335436" w:rsidP="003916D5">
      <w:pPr>
        <w:rPr>
          <w:b/>
          <w:sz w:val="24"/>
          <w:szCs w:val="24"/>
        </w:rPr>
      </w:pPr>
    </w:p>
    <w:p w14:paraId="36EC3B75" w14:textId="33B731BD" w:rsidR="00FC36F7" w:rsidRPr="00FC36F7" w:rsidRDefault="003A30C2" w:rsidP="003916D5">
      <w:pPr>
        <w:rPr>
          <w:sz w:val="24"/>
          <w:szCs w:val="24"/>
        </w:rPr>
      </w:pPr>
      <w:r>
        <w:rPr>
          <w:b/>
          <w:sz w:val="24"/>
          <w:szCs w:val="24"/>
        </w:rPr>
        <w:t>Notification and approval/authorization of the Board Non-Profit’s for the submission of the application for funds:</w:t>
      </w:r>
      <w:r w:rsidR="00FC36F7">
        <w:rPr>
          <w:b/>
          <w:sz w:val="24"/>
          <w:szCs w:val="24"/>
        </w:rPr>
        <w:t xml:space="preserve"> </w:t>
      </w:r>
      <w:r w:rsidR="00FC36F7" w:rsidRPr="00FC36F7">
        <w:rPr>
          <w:sz w:val="24"/>
          <w:szCs w:val="24"/>
        </w:rPr>
        <w:t xml:space="preserve">(14) </w:t>
      </w:r>
      <w:r w:rsidRPr="00FC36F7">
        <w:rPr>
          <w:sz w:val="24"/>
          <w:szCs w:val="24"/>
        </w:rPr>
        <w:t xml:space="preserve">  </w:t>
      </w:r>
      <w:r w:rsidR="00FC36F7" w:rsidRPr="00FC36F7">
        <w:rPr>
          <w:sz w:val="24"/>
          <w:szCs w:val="24"/>
        </w:rPr>
        <w:t>Yes _</w:t>
      </w:r>
      <w:r w:rsidRPr="00FC36F7">
        <w:rPr>
          <w:sz w:val="24"/>
          <w:szCs w:val="24"/>
        </w:rPr>
        <w:t>__________</w:t>
      </w:r>
      <w:r w:rsidR="00FC36F7" w:rsidRPr="00FC36F7">
        <w:rPr>
          <w:sz w:val="24"/>
          <w:szCs w:val="24"/>
        </w:rPr>
        <w:t>_ No</w:t>
      </w:r>
      <w:r w:rsidRPr="00FC36F7">
        <w:rPr>
          <w:sz w:val="24"/>
          <w:szCs w:val="24"/>
        </w:rPr>
        <w:t xml:space="preserve"> __________</w:t>
      </w:r>
      <w:r w:rsidR="00FC36F7" w:rsidRPr="00FC36F7">
        <w:rPr>
          <w:sz w:val="24"/>
          <w:szCs w:val="24"/>
        </w:rPr>
        <w:t>_ (if a letter or email is available, please attach)</w:t>
      </w:r>
    </w:p>
    <w:p w14:paraId="2E97C7BD" w14:textId="7C136815" w:rsidR="00D41413" w:rsidRDefault="0098316C" w:rsidP="00D41413">
      <w:pPr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="003916D5" w:rsidRPr="003916D5">
        <w:rPr>
          <w:b/>
          <w:sz w:val="24"/>
          <w:szCs w:val="24"/>
        </w:rPr>
        <w:t>Copy of letter from IRS designating organization as 501</w:t>
      </w:r>
      <w:r w:rsidR="002128D1">
        <w:rPr>
          <w:b/>
          <w:sz w:val="24"/>
          <w:szCs w:val="24"/>
        </w:rPr>
        <w:t>c</w:t>
      </w:r>
      <w:r w:rsidR="003916D5" w:rsidRPr="003916D5">
        <w:rPr>
          <w:b/>
          <w:sz w:val="24"/>
          <w:szCs w:val="24"/>
        </w:rPr>
        <w:t>3:   Please attach</w:t>
      </w:r>
      <w:r w:rsidR="003916D5">
        <w:rPr>
          <w:b/>
          <w:sz w:val="24"/>
          <w:szCs w:val="24"/>
        </w:rPr>
        <w:t xml:space="preserve"> </w:t>
      </w:r>
      <w:r w:rsidR="003916D5" w:rsidRPr="00D41413">
        <w:rPr>
          <w:sz w:val="24"/>
          <w:szCs w:val="24"/>
        </w:rPr>
        <w:t>(1</w:t>
      </w:r>
      <w:r w:rsidR="00FC36F7">
        <w:rPr>
          <w:sz w:val="24"/>
          <w:szCs w:val="24"/>
        </w:rPr>
        <w:t>5</w:t>
      </w:r>
      <w:r w:rsidR="003916D5" w:rsidRPr="00D41413">
        <w:rPr>
          <w:sz w:val="24"/>
          <w:szCs w:val="24"/>
        </w:rPr>
        <w:t>)</w:t>
      </w:r>
    </w:p>
    <w:p w14:paraId="2F54B676" w14:textId="4433A3FD" w:rsidR="00D41413" w:rsidRDefault="00D41413">
      <w:pPr>
        <w:rPr>
          <w:sz w:val="24"/>
          <w:szCs w:val="24"/>
          <w:u w:val="single"/>
        </w:rPr>
      </w:pPr>
    </w:p>
    <w:p w14:paraId="38D89ACC" w14:textId="30E4A49B" w:rsidR="0098791C" w:rsidRDefault="00941289">
      <w:pPr>
        <w:rPr>
          <w:sz w:val="24"/>
          <w:szCs w:val="24"/>
          <w:u w:val="single"/>
        </w:rPr>
      </w:pPr>
      <w:r w:rsidRPr="00335436">
        <w:rPr>
          <w:b/>
          <w:sz w:val="24"/>
          <w:szCs w:val="24"/>
          <w:u w:val="single"/>
        </w:rPr>
        <w:t>Submit Document Electronically to</w:t>
      </w:r>
      <w:r w:rsidRPr="00FC36F7">
        <w:rPr>
          <w:sz w:val="24"/>
          <w:szCs w:val="24"/>
        </w:rPr>
        <w:t xml:space="preserve">:  </w:t>
      </w:r>
      <w:hyperlink r:id="rId8" w:history="1">
        <w:r w:rsidR="002B082F" w:rsidRPr="001B70FD">
          <w:rPr>
            <w:rStyle w:val="Hyperlink"/>
          </w:rPr>
          <w:t>debrabjackson1@gmail.com</w:t>
        </w:r>
      </w:hyperlink>
      <w:r w:rsidR="002B082F">
        <w:t xml:space="preserve"> </w:t>
      </w:r>
      <w:r w:rsidR="0088258B">
        <w:rPr>
          <w:sz w:val="24"/>
          <w:szCs w:val="24"/>
        </w:rPr>
        <w:t xml:space="preserve">as </w:t>
      </w:r>
      <w:r w:rsidR="0088258B" w:rsidRPr="00AE1A5A">
        <w:rPr>
          <w:b/>
          <w:bCs/>
          <w:sz w:val="24"/>
          <w:szCs w:val="24"/>
        </w:rPr>
        <w:t>a Word document</w:t>
      </w:r>
      <w:r w:rsidR="0088258B">
        <w:rPr>
          <w:sz w:val="24"/>
          <w:szCs w:val="24"/>
        </w:rPr>
        <w:t>.  Thank you.</w:t>
      </w:r>
      <w:r w:rsidR="00AE1A5A">
        <w:rPr>
          <w:sz w:val="24"/>
          <w:szCs w:val="24"/>
        </w:rPr>
        <w:t xml:space="preserve">  If you do not receive an acknowledgement of the grant being received please contact CFGC.</w:t>
      </w:r>
    </w:p>
    <w:sectPr w:rsidR="0098791C" w:rsidSect="0092368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9393" w14:textId="77777777" w:rsidR="00202EC4" w:rsidRDefault="00202EC4" w:rsidP="00585569">
      <w:pPr>
        <w:spacing w:after="0" w:line="240" w:lineRule="auto"/>
      </w:pPr>
      <w:r>
        <w:separator/>
      </w:r>
    </w:p>
  </w:endnote>
  <w:endnote w:type="continuationSeparator" w:id="0">
    <w:p w14:paraId="3032D968" w14:textId="77777777" w:rsidR="00202EC4" w:rsidRDefault="00202EC4" w:rsidP="005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585569" w14:paraId="603750D9" w14:textId="77777777" w:rsidTr="003A30C2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534539408"/>
            <w:placeholder>
              <w:docPart w:val="6FF1E4592C694295B48FD0EF27E9689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DA5FD9" w14:textId="016D4C34" w:rsidR="00585569" w:rsidRDefault="00923686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t>©20</w:t>
              </w:r>
              <w:r w:rsidR="006E0221">
                <w:t>2</w:t>
              </w:r>
              <w:r w:rsidR="0093344E">
                <w:t>1</w:t>
              </w:r>
              <w:r w:rsidR="006E0221">
                <w:t xml:space="preserve"> </w:t>
              </w:r>
              <w:r>
                <w:t>COMMUNITY FOUNDATION</w:t>
              </w:r>
              <w:r w:rsidR="00D0215E">
                <w:t xml:space="preserve"> </w:t>
              </w:r>
              <w:r w:rsidR="00E75C32">
                <w:t>OF GREATER CLEMSON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14:paraId="259BAC8D" w14:textId="6D7DC0CB" w:rsidR="00585569" w:rsidRDefault="0058556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3A30C2">
            <w:rPr>
              <w:color w:val="000000" w:themeColor="text1"/>
            </w:rPr>
            <w:fldChar w:fldCharType="begin"/>
          </w:r>
          <w:r w:rsidRPr="003A30C2">
            <w:rPr>
              <w:color w:val="000000" w:themeColor="text1"/>
            </w:rPr>
            <w:instrText xml:space="preserve"> PAGE   \* MERGEFORMAT </w:instrText>
          </w:r>
          <w:r w:rsidRPr="003A30C2">
            <w:rPr>
              <w:color w:val="000000" w:themeColor="text1"/>
            </w:rPr>
            <w:fldChar w:fldCharType="separate"/>
          </w:r>
          <w:r w:rsidR="00F45119">
            <w:rPr>
              <w:noProof/>
              <w:color w:val="000000" w:themeColor="text1"/>
            </w:rPr>
            <w:t>3</w:t>
          </w:r>
          <w:r w:rsidRPr="003A30C2">
            <w:rPr>
              <w:noProof/>
              <w:color w:val="000000" w:themeColor="text1"/>
            </w:rPr>
            <w:fldChar w:fldCharType="end"/>
          </w:r>
        </w:p>
      </w:tc>
    </w:tr>
  </w:tbl>
  <w:p w14:paraId="4A8D4BD5" w14:textId="25BCF671" w:rsidR="00585569" w:rsidRDefault="00585569" w:rsidP="003A3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5A10" w14:textId="32ACE9D6" w:rsidR="00585569" w:rsidRDefault="00585569">
    <w:pPr>
      <w:pStyle w:val="Footer"/>
      <w:jc w:val="right"/>
    </w:pPr>
  </w:p>
  <w:p w14:paraId="0E9ECFF6" w14:textId="77777777" w:rsidR="00585569" w:rsidRDefault="0058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B1B4" w14:textId="77777777" w:rsidR="00202EC4" w:rsidRDefault="00202EC4" w:rsidP="00585569">
      <w:pPr>
        <w:spacing w:after="0" w:line="240" w:lineRule="auto"/>
      </w:pPr>
      <w:r>
        <w:separator/>
      </w:r>
    </w:p>
  </w:footnote>
  <w:footnote w:type="continuationSeparator" w:id="0">
    <w:p w14:paraId="14123573" w14:textId="77777777" w:rsidR="00202EC4" w:rsidRDefault="00202EC4" w:rsidP="0058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Title"/>
      <w:tag w:val=""/>
      <w:id w:val="1116400235"/>
      <w:placeholder>
        <w:docPart w:val="DA000F3EF9D941999B1CB7707F08D6A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A94BE5" w14:textId="1CE36886" w:rsidR="003A30C2" w:rsidRPr="00335436" w:rsidRDefault="00E75C32" w:rsidP="00335436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CFGC</w:t>
        </w:r>
        <w:r w:rsidR="003A30C2">
          <w:rPr>
            <w:color w:val="7F7F7F" w:themeColor="text1" w:themeTint="80"/>
          </w:rPr>
          <w:t xml:space="preserve"> P</w:t>
        </w:r>
        <w:r w:rsidR="00FC36F7">
          <w:rPr>
            <w:color w:val="7F7F7F" w:themeColor="text1" w:themeTint="80"/>
          </w:rPr>
          <w:t>roposal Number:</w:t>
        </w:r>
        <w:r w:rsidR="003A30C2">
          <w:rPr>
            <w:color w:val="7F7F7F" w:themeColor="text1" w:themeTint="80"/>
          </w:rPr>
          <w:t xml:space="preserve"> (to be assigned by committee)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1C6E" w14:textId="64C3DFE1" w:rsidR="00F45119" w:rsidRPr="006F5807" w:rsidRDefault="00E75C32" w:rsidP="00F45119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t xml:space="preserve">COMMUNITY </w:t>
    </w:r>
    <w:r w:rsidR="006F5807" w:rsidRPr="006F5807">
      <w:rPr>
        <w:noProof/>
        <w:sz w:val="28"/>
        <w:szCs w:val="28"/>
      </w:rPr>
      <w:t>FOUNDATION OF GREATER CLEMSON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77AA8"/>
    <w:multiLevelType w:val="hybridMultilevel"/>
    <w:tmpl w:val="065C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12902"/>
    <w:multiLevelType w:val="hybridMultilevel"/>
    <w:tmpl w:val="819CA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073D8"/>
    <w:multiLevelType w:val="multilevel"/>
    <w:tmpl w:val="06DEC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E8"/>
    <w:rsid w:val="00000F36"/>
    <w:rsid w:val="000D0179"/>
    <w:rsid w:val="000E4909"/>
    <w:rsid w:val="0010517A"/>
    <w:rsid w:val="001849AB"/>
    <w:rsid w:val="00195301"/>
    <w:rsid w:val="001A406D"/>
    <w:rsid w:val="00202EC4"/>
    <w:rsid w:val="002128D1"/>
    <w:rsid w:val="0024112E"/>
    <w:rsid w:val="002B082F"/>
    <w:rsid w:val="003033C3"/>
    <w:rsid w:val="00313AA9"/>
    <w:rsid w:val="00335436"/>
    <w:rsid w:val="00376CC6"/>
    <w:rsid w:val="003916D5"/>
    <w:rsid w:val="003A30C2"/>
    <w:rsid w:val="004260D8"/>
    <w:rsid w:val="00434B3D"/>
    <w:rsid w:val="00435123"/>
    <w:rsid w:val="004512B9"/>
    <w:rsid w:val="004C1170"/>
    <w:rsid w:val="00525AFB"/>
    <w:rsid w:val="00585569"/>
    <w:rsid w:val="005D09AD"/>
    <w:rsid w:val="005D76DB"/>
    <w:rsid w:val="005F4353"/>
    <w:rsid w:val="00605C3E"/>
    <w:rsid w:val="00683DF4"/>
    <w:rsid w:val="006E0221"/>
    <w:rsid w:val="006F5807"/>
    <w:rsid w:val="006F7ADA"/>
    <w:rsid w:val="007910FC"/>
    <w:rsid w:val="007D7B2B"/>
    <w:rsid w:val="0088258B"/>
    <w:rsid w:val="008E31FC"/>
    <w:rsid w:val="00923686"/>
    <w:rsid w:val="0093344E"/>
    <w:rsid w:val="00941289"/>
    <w:rsid w:val="00964D3A"/>
    <w:rsid w:val="0098316C"/>
    <w:rsid w:val="0098791C"/>
    <w:rsid w:val="009C4AA7"/>
    <w:rsid w:val="009C5B78"/>
    <w:rsid w:val="009F0A58"/>
    <w:rsid w:val="00A24CDF"/>
    <w:rsid w:val="00A430E8"/>
    <w:rsid w:val="00A937FF"/>
    <w:rsid w:val="00A965C2"/>
    <w:rsid w:val="00AB527C"/>
    <w:rsid w:val="00AE1A5A"/>
    <w:rsid w:val="00AF5084"/>
    <w:rsid w:val="00B00259"/>
    <w:rsid w:val="00B51F38"/>
    <w:rsid w:val="00B54711"/>
    <w:rsid w:val="00B67C0D"/>
    <w:rsid w:val="00B740B5"/>
    <w:rsid w:val="00BD1159"/>
    <w:rsid w:val="00C01BCA"/>
    <w:rsid w:val="00C50D42"/>
    <w:rsid w:val="00C57DCE"/>
    <w:rsid w:val="00C9235D"/>
    <w:rsid w:val="00CE50CD"/>
    <w:rsid w:val="00CE7BD2"/>
    <w:rsid w:val="00D0215E"/>
    <w:rsid w:val="00D10A3C"/>
    <w:rsid w:val="00D24406"/>
    <w:rsid w:val="00D41413"/>
    <w:rsid w:val="00D45E5A"/>
    <w:rsid w:val="00D4689B"/>
    <w:rsid w:val="00D635DA"/>
    <w:rsid w:val="00E36BF9"/>
    <w:rsid w:val="00E36F63"/>
    <w:rsid w:val="00E424F2"/>
    <w:rsid w:val="00E75C32"/>
    <w:rsid w:val="00EB1B22"/>
    <w:rsid w:val="00F45119"/>
    <w:rsid w:val="00F85255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9DDA0"/>
  <w15:docId w15:val="{340A6C3B-6178-4270-9B49-A4400E2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69"/>
  </w:style>
  <w:style w:type="paragraph" w:styleId="Footer">
    <w:name w:val="footer"/>
    <w:basedOn w:val="Normal"/>
    <w:link w:val="FooterChar"/>
    <w:uiPriority w:val="99"/>
    <w:unhideWhenUsed/>
    <w:rsid w:val="0058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69"/>
  </w:style>
  <w:style w:type="character" w:styleId="Hyperlink">
    <w:name w:val="Hyperlink"/>
    <w:basedOn w:val="DefaultParagraphFont"/>
    <w:uiPriority w:val="99"/>
    <w:unhideWhenUsed/>
    <w:rsid w:val="0088258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bjackson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bjackson1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F1E4592C694295B48FD0EF27E9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7253-254A-4352-A027-482E3A8211BF}"/>
      </w:docPartPr>
      <w:docPartBody>
        <w:p w:rsidR="00A62863" w:rsidRDefault="00F36AFF" w:rsidP="00F36AFF">
          <w:pPr>
            <w:pStyle w:val="6FF1E4592C694295B48FD0EF27E9689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DA000F3EF9D941999B1CB7707F08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5426-3934-41FF-898E-8BA43C35132C}"/>
      </w:docPartPr>
      <w:docPartBody>
        <w:p w:rsidR="00A62863" w:rsidRDefault="00F36AFF" w:rsidP="00F36AFF">
          <w:pPr>
            <w:pStyle w:val="DA000F3EF9D941999B1CB7707F08D6A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FF"/>
    <w:rsid w:val="0003061C"/>
    <w:rsid w:val="000A4EF8"/>
    <w:rsid w:val="000B1D6C"/>
    <w:rsid w:val="00141EA7"/>
    <w:rsid w:val="0021216A"/>
    <w:rsid w:val="002906AA"/>
    <w:rsid w:val="00293ED9"/>
    <w:rsid w:val="00382E4A"/>
    <w:rsid w:val="003978DB"/>
    <w:rsid w:val="003A784E"/>
    <w:rsid w:val="00524A06"/>
    <w:rsid w:val="00835FC6"/>
    <w:rsid w:val="00880BF8"/>
    <w:rsid w:val="0091530B"/>
    <w:rsid w:val="00A5009B"/>
    <w:rsid w:val="00A62863"/>
    <w:rsid w:val="00A75318"/>
    <w:rsid w:val="00C336D7"/>
    <w:rsid w:val="00C61D35"/>
    <w:rsid w:val="00CA73CE"/>
    <w:rsid w:val="00D038C0"/>
    <w:rsid w:val="00EE7A40"/>
    <w:rsid w:val="00F36AFF"/>
    <w:rsid w:val="00F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F1E4592C694295B48FD0EF27E96896">
    <w:name w:val="6FF1E4592C694295B48FD0EF27E96896"/>
    <w:rsid w:val="00F36AFF"/>
  </w:style>
  <w:style w:type="paragraph" w:customStyle="1" w:styleId="DA000F3EF9D941999B1CB7707F08D6A6">
    <w:name w:val="DA000F3EF9D941999B1CB7707F08D6A6"/>
    <w:rsid w:val="00F36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CFGC Proposal Number: (to be assigned by committee)</vt:lpstr>
    </vt:vector>
  </TitlesOfParts>
  <Company>Clemson University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CFGC Proposal Number: (to be assigned by committee)</dc:title>
  <dc:creator>©2021 COMMUNITY FOUNDATION OF GREATER CLEMSON</dc:creator>
  <cp:lastModifiedBy>Debra Jackson</cp:lastModifiedBy>
  <cp:revision>5</cp:revision>
  <cp:lastPrinted>2017-05-05T12:10:00Z</cp:lastPrinted>
  <dcterms:created xsi:type="dcterms:W3CDTF">2021-03-11T18:05:00Z</dcterms:created>
  <dcterms:modified xsi:type="dcterms:W3CDTF">2021-03-24T17:57:00Z</dcterms:modified>
</cp:coreProperties>
</file>